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EE43" w14:textId="0DAC57EC" w:rsidR="008B6970" w:rsidRPr="004611FC" w:rsidRDefault="008B6970" w:rsidP="008B6970">
      <w:pPr>
        <w:spacing w:after="100"/>
        <w:jc w:val="center"/>
        <w:rPr>
          <w:rFonts w:ascii="Calibri" w:hAnsi="Calibri" w:cs="Calibri"/>
          <w:b/>
          <w:bCs/>
          <w:sz w:val="36"/>
          <w:lang w:val="en-US"/>
        </w:rPr>
      </w:pPr>
      <w:bookmarkStart w:id="0" w:name="_Hlk152178079"/>
      <w:r w:rsidRPr="004611FC">
        <w:rPr>
          <w:rFonts w:ascii="Calibri" w:hAnsi="Calibri" w:cs="Calibri"/>
          <w:b/>
          <w:bCs/>
          <w:sz w:val="36"/>
          <w:lang w:val="en-US"/>
        </w:rPr>
        <w:t>SOUND &amp; SPACE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5950"/>
      </w:tblGrid>
      <w:tr w:rsidR="008B6970" w:rsidRPr="004611FC" w14:paraId="1835B0EF" w14:textId="77777777" w:rsidTr="008B6970">
        <w:trPr>
          <w:trHeight w:val="963"/>
          <w:jc w:val="center"/>
        </w:trPr>
        <w:tc>
          <w:tcPr>
            <w:tcW w:w="3108" w:type="dxa"/>
            <w:shd w:val="clear" w:color="auto" w:fill="auto"/>
          </w:tcPr>
          <w:p w14:paraId="1CD15B15" w14:textId="715059EE" w:rsidR="008B6970" w:rsidRPr="004611FC" w:rsidRDefault="008B6970" w:rsidP="008B6970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TEMAT:</w:t>
            </w:r>
          </w:p>
        </w:tc>
        <w:tc>
          <w:tcPr>
            <w:tcW w:w="5950" w:type="dxa"/>
            <w:shd w:val="clear" w:color="auto" w:fill="auto"/>
          </w:tcPr>
          <w:p w14:paraId="5F6747AD" w14:textId="7D26E609" w:rsidR="008B6970" w:rsidRPr="00CD223C" w:rsidRDefault="00B663CA" w:rsidP="00B663CA">
            <w:pPr>
              <w:autoSpaceDE w:val="0"/>
              <w:snapToGrid w:val="0"/>
              <w:jc w:val="both"/>
              <w:rPr>
                <w:rFonts w:ascii="Calibri" w:hAnsi="Calibri" w:cs="Calibri"/>
                <w:sz w:val="12"/>
                <w:szCs w:val="22"/>
              </w:rPr>
            </w:pPr>
            <w:r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Remont, p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rzebudowa i </w:t>
            </w:r>
            <w:r w:rsidR="00D100AA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>nadbudowa budynku Sceny Kameralnej</w:t>
            </w:r>
            <w:r w:rsidR="00CB235C" w:rsidRPr="00CB235C">
              <w:rPr>
                <w:rFonts w:ascii="Arial" w:eastAsiaTheme="minorHAnsi" w:hAnsi="Arial" w:cs="Arial"/>
                <w:b/>
                <w:bCs/>
                <w:iCs/>
                <w:sz w:val="20"/>
                <w:szCs w:val="20"/>
                <w:lang w:eastAsia="en-US"/>
              </w:rPr>
              <w:t xml:space="preserve"> Teatru Polskiego we Wrocławiu </w:t>
            </w:r>
          </w:p>
        </w:tc>
      </w:tr>
      <w:tr w:rsidR="00CD1FCF" w:rsidRPr="004611FC" w14:paraId="422410E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ED188AE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OBIEKT: </w:t>
            </w:r>
          </w:p>
        </w:tc>
        <w:tc>
          <w:tcPr>
            <w:tcW w:w="5950" w:type="dxa"/>
            <w:shd w:val="clear" w:color="auto" w:fill="auto"/>
          </w:tcPr>
          <w:p w14:paraId="7F2CE727" w14:textId="44C24599" w:rsidR="00BF0024" w:rsidRPr="00516030" w:rsidRDefault="00CB235C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  <w:p w14:paraId="78ACCC49" w14:textId="46C65E6C" w:rsidR="00BF0024" w:rsidRPr="004611FC" w:rsidRDefault="00BF0024" w:rsidP="00BF0024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4611FC">
              <w:rPr>
                <w:rFonts w:ascii="Calibri" w:hAnsi="Calibri" w:cs="Calibri"/>
                <w:sz w:val="18"/>
                <w:szCs w:val="22"/>
              </w:rPr>
              <w:t xml:space="preserve">KATEGORIA OBIEKTU BUDOWLANEGO: </w:t>
            </w:r>
            <w:r w:rsidR="00953850">
              <w:rPr>
                <w:rFonts w:ascii="Calibri" w:hAnsi="Calibri" w:cs="Calibri"/>
                <w:sz w:val="18"/>
                <w:szCs w:val="22"/>
              </w:rPr>
              <w:t>IX</w:t>
            </w:r>
          </w:p>
          <w:p w14:paraId="4BACE042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917070" w:rsidRPr="004611FC" w14:paraId="002A35E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CAA42D7" w14:textId="77777777" w:rsidR="00917070" w:rsidRPr="004611FC" w:rsidRDefault="00917070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AD31DC7" w14:textId="1ED93BFA" w:rsidR="00917070" w:rsidRPr="004611FC" w:rsidRDefault="00917070" w:rsidP="00A577FB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UL. </w:t>
            </w:r>
            <w:r w:rsidR="00D100AA">
              <w:rPr>
                <w:rFonts w:ascii="Calibri" w:hAnsi="Calibri" w:cs="Calibri"/>
                <w:sz w:val="22"/>
                <w:szCs w:val="22"/>
              </w:rPr>
              <w:t>ŚWIDNICKA 28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B235C"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="00CB235C">
              <w:rPr>
                <w:rFonts w:ascii="Calibri" w:hAnsi="Calibri" w:cs="Calibri"/>
                <w:sz w:val="22"/>
                <w:szCs w:val="22"/>
              </w:rPr>
              <w:t>0</w:t>
            </w:r>
            <w:r w:rsidR="00D100AA">
              <w:rPr>
                <w:rFonts w:ascii="Calibri" w:hAnsi="Calibri" w:cs="Calibri"/>
                <w:sz w:val="22"/>
                <w:szCs w:val="22"/>
              </w:rPr>
              <w:t>68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B235C">
              <w:rPr>
                <w:rFonts w:ascii="Calibri" w:hAnsi="Calibri" w:cs="Calibri"/>
                <w:sz w:val="22"/>
                <w:szCs w:val="22"/>
              </w:rPr>
              <w:t>WROCŁAW</w:t>
            </w:r>
          </w:p>
        </w:tc>
      </w:tr>
      <w:tr w:rsidR="00C86CF1" w:rsidRPr="00C86CF1" w14:paraId="548405C1" w14:textId="77777777" w:rsidTr="00203CBE">
        <w:trPr>
          <w:jc w:val="center"/>
        </w:trPr>
        <w:tc>
          <w:tcPr>
            <w:tcW w:w="3108" w:type="dxa"/>
            <w:shd w:val="clear" w:color="auto" w:fill="auto"/>
          </w:tcPr>
          <w:p w14:paraId="6E61E9BA" w14:textId="6C9867FA" w:rsidR="00917070" w:rsidRPr="004611FC" w:rsidRDefault="00CB235C" w:rsidP="00A577FB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IDENTYFIATOR DZ. EW.</w:t>
            </w:r>
            <w:r w:rsidR="00917070"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:</w:t>
            </w:r>
          </w:p>
        </w:tc>
        <w:tc>
          <w:tcPr>
            <w:tcW w:w="5950" w:type="dxa"/>
            <w:shd w:val="clear" w:color="auto" w:fill="FFFFFF" w:themeFill="background1"/>
          </w:tcPr>
          <w:p w14:paraId="4B996B97" w14:textId="59E7C746" w:rsidR="00917070" w:rsidRPr="00B663CA" w:rsidRDefault="00D100AA" w:rsidP="00A577FB">
            <w:pPr>
              <w:snapToGrid w:val="0"/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026401_1.0001.AR_37.63/1, 026401_1.0001.AR_37.63/2</w:t>
            </w:r>
          </w:p>
          <w:p w14:paraId="3D50817A" w14:textId="322613A5" w:rsidR="00B663CA" w:rsidRPr="00B663CA" w:rsidRDefault="00B663CA" w:rsidP="00A577F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63CA">
              <w:rPr>
                <w:rStyle w:val="Tytuksiki"/>
                <w:rFonts w:asciiTheme="minorHAnsi" w:hAnsiTheme="minorHAnsi" w:cstheme="minorHAnsi"/>
                <w:b w:val="0"/>
                <w:sz w:val="22"/>
                <w:szCs w:val="22"/>
              </w:rPr>
              <w:t>026401_1.0001.AR_37.61/1, 026401_1.0001.AR_37.64</w:t>
            </w:r>
          </w:p>
        </w:tc>
      </w:tr>
      <w:tr w:rsidR="00CD1FCF" w:rsidRPr="004611FC" w14:paraId="791FD13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7DD8E2F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39A48F72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141C3" w:rsidRPr="004611FC" w14:paraId="377A30B7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4AB26A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INWESTOR:</w:t>
            </w:r>
          </w:p>
        </w:tc>
        <w:tc>
          <w:tcPr>
            <w:tcW w:w="5950" w:type="dxa"/>
            <w:shd w:val="clear" w:color="auto" w:fill="auto"/>
          </w:tcPr>
          <w:p w14:paraId="44F649CE" w14:textId="6D31CBC7" w:rsidR="001141C3" w:rsidRPr="00CB235C" w:rsidRDefault="00CB235C" w:rsidP="00CB235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TEATR POLSKI WE WROCŁAWIU</w:t>
            </w:r>
          </w:p>
        </w:tc>
      </w:tr>
      <w:tr w:rsidR="001141C3" w:rsidRPr="004611FC" w14:paraId="22C464E7" w14:textId="77777777" w:rsidTr="008B6970">
        <w:trPr>
          <w:trHeight w:val="87"/>
          <w:jc w:val="center"/>
        </w:trPr>
        <w:tc>
          <w:tcPr>
            <w:tcW w:w="3108" w:type="dxa"/>
            <w:shd w:val="clear" w:color="auto" w:fill="auto"/>
          </w:tcPr>
          <w:p w14:paraId="65AB9DE4" w14:textId="77777777" w:rsidR="001141C3" w:rsidRPr="004611FC" w:rsidRDefault="001141C3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03D523A0" w14:textId="22BB052A" w:rsidR="001141C3" w:rsidRPr="004611FC" w:rsidRDefault="00CB235C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GABRIELI ZAPOLSKIEJ 3, 50-032 WROCŁAW</w:t>
            </w:r>
          </w:p>
        </w:tc>
      </w:tr>
      <w:tr w:rsidR="00CD1FCF" w:rsidRPr="004611FC" w14:paraId="22BAC36C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35FB919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6A4CE359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FCF" w:rsidRPr="00CE42EF" w14:paraId="0B12FC0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1E7C3E6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PROJEKTANT:</w:t>
            </w:r>
          </w:p>
        </w:tc>
        <w:tc>
          <w:tcPr>
            <w:tcW w:w="5950" w:type="dxa"/>
            <w:shd w:val="clear" w:color="auto" w:fill="auto"/>
          </w:tcPr>
          <w:p w14:paraId="63533B33" w14:textId="42BB6343" w:rsidR="00CD1FCF" w:rsidRPr="004611FC" w:rsidRDefault="00CD1FCF" w:rsidP="00CD1FCF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SOUND &amp; SPACE Sp. z </w:t>
            </w:r>
            <w:proofErr w:type="spellStart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o.o.</w:t>
            </w:r>
            <w:proofErr w:type="spellEnd"/>
          </w:p>
        </w:tc>
      </w:tr>
      <w:tr w:rsidR="00CD1FCF" w:rsidRPr="004611FC" w14:paraId="0630AEA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25C6778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69E4B640" w14:textId="2C11F462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BIEGAŃSKIEGO</w:t>
            </w:r>
            <w:r w:rsidRPr="004611FC">
              <w:rPr>
                <w:rFonts w:ascii="Calibri" w:hAnsi="Calibri" w:cs="Calibri"/>
                <w:sz w:val="22"/>
                <w:szCs w:val="22"/>
              </w:rPr>
              <w:t xml:space="preserve"> 61A, 60-682 P</w:t>
            </w:r>
            <w:r>
              <w:rPr>
                <w:rFonts w:ascii="Calibri" w:hAnsi="Calibri" w:cs="Calibri"/>
                <w:sz w:val="22"/>
                <w:szCs w:val="22"/>
              </w:rPr>
              <w:t>OZNAŃ</w:t>
            </w:r>
          </w:p>
        </w:tc>
      </w:tr>
      <w:bookmarkEnd w:id="0"/>
    </w:tbl>
    <w:p w14:paraId="58B38381" w14:textId="77777777" w:rsidR="0029123E" w:rsidRDefault="0029123E" w:rsidP="000E56B5">
      <w:pPr>
        <w:spacing w:before="200" w:afterLines="15" w:after="36"/>
        <w:ind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180B8D6" w14:textId="4781C38B" w:rsidR="00AE6551" w:rsidRDefault="00963AD9" w:rsidP="0075058F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 wp14:anchorId="7E651142" wp14:editId="06540379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0" t="0" r="0" b="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5EBE7" id="Łącznik prostoliniowy 1" o:spid="_x0000_s1026" style="position:absolute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" strokeweight=".71mm">
                <v:stroke joinstyle="miter"/>
              </v:line>
            </w:pict>
          </mc:Fallback>
        </mc:AlternateContent>
      </w:r>
      <w:r w:rsidRPr="004611FC">
        <w:rPr>
          <w:rFonts w:ascii="Calibri" w:hAnsi="Calibri" w:cs="Calibri"/>
          <w:b/>
          <w:bCs/>
          <w:sz w:val="32"/>
          <w:szCs w:val="32"/>
        </w:rPr>
        <w:t xml:space="preserve">PROJEKT </w:t>
      </w:r>
      <w:r w:rsidR="00CE42EF">
        <w:rPr>
          <w:rFonts w:ascii="Calibri" w:hAnsi="Calibri" w:cs="Calibri"/>
          <w:b/>
          <w:bCs/>
          <w:sz w:val="32"/>
          <w:szCs w:val="32"/>
        </w:rPr>
        <w:t>TECHNICZN</w:t>
      </w:r>
      <w:r w:rsidR="00D53A3D">
        <w:rPr>
          <w:rFonts w:ascii="Calibri" w:hAnsi="Calibri" w:cs="Calibri"/>
          <w:b/>
          <w:bCs/>
          <w:sz w:val="32"/>
          <w:szCs w:val="32"/>
        </w:rPr>
        <w:t>Y</w:t>
      </w:r>
      <w:r w:rsidR="00CE42EF">
        <w:rPr>
          <w:rFonts w:ascii="Calibri" w:hAnsi="Calibri" w:cs="Calibri"/>
          <w:b/>
          <w:bCs/>
          <w:sz w:val="32"/>
          <w:szCs w:val="32"/>
        </w:rPr>
        <w:t xml:space="preserve"> – </w:t>
      </w:r>
      <w:r w:rsidR="000E56B5">
        <w:rPr>
          <w:rFonts w:ascii="Calibri" w:hAnsi="Calibri" w:cs="Calibri"/>
          <w:b/>
          <w:bCs/>
          <w:sz w:val="32"/>
          <w:szCs w:val="32"/>
        </w:rPr>
        <w:t>WYKONAWCZY</w:t>
      </w:r>
    </w:p>
    <w:p w14:paraId="5B4C530A" w14:textId="5D153435" w:rsidR="0075058F" w:rsidRDefault="0075058F" w:rsidP="0075058F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TECHNOLOGIA SCENY</w:t>
      </w:r>
    </w:p>
    <w:p w14:paraId="1A1A827F" w14:textId="552F1947" w:rsidR="0075058F" w:rsidRDefault="0075058F" w:rsidP="0075058F">
      <w:pPr>
        <w:spacing w:afterLines="15" w:after="36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| </w:t>
      </w:r>
      <w:r w:rsidRPr="005E2B53">
        <w:rPr>
          <w:rFonts w:ascii="Calibri" w:hAnsi="Calibri" w:cs="Calibri"/>
          <w:b/>
          <w:bCs/>
          <w:sz w:val="28"/>
          <w:szCs w:val="28"/>
        </w:rPr>
        <w:t>OŚWIETLENIE TECHNOLOGICZNE</w:t>
      </w:r>
      <w:r>
        <w:rPr>
          <w:rFonts w:ascii="Calibri" w:hAnsi="Calibri" w:cs="Calibri"/>
          <w:b/>
          <w:bCs/>
          <w:sz w:val="28"/>
          <w:szCs w:val="28"/>
        </w:rPr>
        <w:t xml:space="preserve"> | </w:t>
      </w:r>
      <w:r w:rsidRPr="005E2B53">
        <w:rPr>
          <w:rFonts w:ascii="Calibri" w:hAnsi="Calibri" w:cs="Calibri"/>
          <w:b/>
          <w:bCs/>
          <w:sz w:val="28"/>
          <w:szCs w:val="28"/>
        </w:rPr>
        <w:t>MECHANIKA SCENICZNA</w:t>
      </w:r>
    </w:p>
    <w:p w14:paraId="060D1024" w14:textId="17C07E4F" w:rsidR="0075058F" w:rsidRPr="005E2B53" w:rsidRDefault="0075058F" w:rsidP="0075058F">
      <w:pPr>
        <w:spacing w:afterLines="15" w:after="36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|MULTIMEDIA | ELEKTROAKUSTYKA |</w:t>
      </w:r>
    </w:p>
    <w:p w14:paraId="62668DC3" w14:textId="01079F59" w:rsidR="000E56B5" w:rsidRPr="002F21A9" w:rsidRDefault="000E56B5" w:rsidP="00963AD9">
      <w:pPr>
        <w:spacing w:before="200" w:afterLines="15" w:after="36"/>
        <w:ind w:left="708" w:firstLine="708"/>
        <w:jc w:val="center"/>
        <w:rPr>
          <w:rFonts w:ascii="Calibri" w:hAnsi="Calibri" w:cs="Calibri"/>
          <w:b/>
          <w:bCs/>
          <w:sz w:val="32"/>
          <w:szCs w:val="32"/>
        </w:rPr>
      </w:pPr>
    </w:p>
    <w:tbl>
      <w:tblPr>
        <w:tblpPr w:leftFromText="141" w:rightFromText="141" w:vertAnchor="text" w:horzAnchor="margin" w:tblpY="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09"/>
        <w:gridCol w:w="3261"/>
        <w:gridCol w:w="2126"/>
      </w:tblGrid>
      <w:tr w:rsidR="001832CA" w14:paraId="4AFEC963" w14:textId="77777777" w:rsidTr="00367A49">
        <w:tc>
          <w:tcPr>
            <w:tcW w:w="9918" w:type="dxa"/>
            <w:gridSpan w:val="4"/>
            <w:vAlign w:val="center"/>
            <w:hideMark/>
          </w:tcPr>
          <w:p w14:paraId="56FCEF5E" w14:textId="77777777" w:rsidR="001832CA" w:rsidRDefault="001832CA" w:rsidP="00241ECC">
            <w:pPr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TECHNOLOGIA SCENY</w:t>
            </w:r>
          </w:p>
          <w:p w14:paraId="3FD0DEC4" w14:textId="5BB1E3A7" w:rsidR="001832CA" w:rsidRDefault="001832CA" w:rsidP="00241ECC">
            <w:pPr>
              <w:rPr>
                <w:sz w:val="20"/>
                <w:szCs w:val="20"/>
              </w:rPr>
            </w:pPr>
          </w:p>
        </w:tc>
      </w:tr>
      <w:tr w:rsidR="00963AD9" w14:paraId="0379E6C6" w14:textId="77777777" w:rsidTr="00963AD9">
        <w:tc>
          <w:tcPr>
            <w:tcW w:w="2122" w:type="dxa"/>
            <w:hideMark/>
          </w:tcPr>
          <w:p w14:paraId="2B80C00B" w14:textId="50C5FFBB" w:rsidR="00963AD9" w:rsidRPr="00346FF5" w:rsidRDefault="001832CA" w:rsidP="00241ECC">
            <w:pPr>
              <w:pStyle w:val="Stopka"/>
              <w:tabs>
                <w:tab w:val="left" w:pos="2280"/>
              </w:tabs>
              <w:snapToGrid w:val="0"/>
              <w:spacing w:after="240"/>
              <w:rPr>
                <w:rFonts w:ascii="Calibri" w:hAnsi="Calibri" w:cs="Calibri"/>
                <w:b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val="de-DE"/>
              </w:rPr>
              <w:t>ZESPÓŁ PROJEKTOWY</w:t>
            </w:r>
          </w:p>
        </w:tc>
        <w:tc>
          <w:tcPr>
            <w:tcW w:w="2409" w:type="dxa"/>
            <w:hideMark/>
          </w:tcPr>
          <w:p w14:paraId="0554411D" w14:textId="66BF5CA2" w:rsidR="00963AD9" w:rsidRPr="007911D4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mgr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inż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 xml:space="preserve">. </w:t>
            </w:r>
            <w:r w:rsidR="0075058F" w:rsidRPr="007911D4">
              <w:rPr>
                <w:rFonts w:ascii="Calibri" w:hAnsi="Calibri" w:cs="Calibri"/>
                <w:sz w:val="16"/>
                <w:szCs w:val="16"/>
                <w:lang w:val="de-DE"/>
              </w:rPr>
              <w:t>PAWEŁ ZIOMECKI</w:t>
            </w:r>
          </w:p>
          <w:p w14:paraId="659063AF" w14:textId="77777777" w:rsidR="001832CA" w:rsidRPr="007911D4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  <w:p w14:paraId="7C24B8B1" w14:textId="2A637273" w:rsidR="001832CA" w:rsidRPr="007911D4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mgr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inż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. Robert Szlasa</w:t>
            </w:r>
          </w:p>
          <w:p w14:paraId="2E8003CB" w14:textId="7C49896B" w:rsidR="001832CA" w:rsidRPr="007911D4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inż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. Robert Gogolewski</w:t>
            </w:r>
          </w:p>
          <w:p w14:paraId="58441E22" w14:textId="6A344673" w:rsidR="001832CA" w:rsidRPr="007911D4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mgr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proofErr w:type="spellStart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>inż</w:t>
            </w:r>
            <w:proofErr w:type="spellEnd"/>
            <w:r w:rsidRPr="007911D4">
              <w:rPr>
                <w:rFonts w:ascii="Calibri" w:hAnsi="Calibri" w:cs="Calibri"/>
                <w:sz w:val="16"/>
                <w:szCs w:val="16"/>
                <w:lang w:val="de-DE"/>
              </w:rPr>
              <w:t xml:space="preserve"> Stanisław Żywica</w:t>
            </w:r>
          </w:p>
          <w:p w14:paraId="2AB141A1" w14:textId="09954532" w:rsidR="001832CA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mgr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lang w:val="en-US"/>
              </w:rPr>
              <w:t>inż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lang w:val="en-US"/>
              </w:rPr>
              <w:t>. Marcin Zimny</w:t>
            </w:r>
          </w:p>
          <w:p w14:paraId="0C52A438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3261" w:type="dxa"/>
            <w:hideMark/>
          </w:tcPr>
          <w:p w14:paraId="29788BAE" w14:textId="42542EB4" w:rsidR="001832CA" w:rsidRDefault="001832CA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  <w:lang w:val="pl-PL" w:eastAsia="pl-PL"/>
              </w:rPr>
            </w:pPr>
            <w:r w:rsidRPr="001832CA">
              <w:rPr>
                <w:rFonts w:ascii="Calibri" w:hAnsi="Calibri" w:cs="Calibri"/>
                <w:sz w:val="16"/>
                <w:szCs w:val="16"/>
                <w:lang w:val="pl-PL" w:eastAsia="pl-PL"/>
              </w:rPr>
              <w:t>MAZ/0285/PWBE/15</w:t>
            </w:r>
          </w:p>
          <w:p w14:paraId="2024FE3B" w14:textId="4AD047FC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2"/>
                <w:szCs w:val="12"/>
              </w:rPr>
            </w:pPr>
            <w:r w:rsidRPr="00346FF5">
              <w:rPr>
                <w:rFonts w:ascii="Calibri" w:hAnsi="Calibri" w:cs="Calibri"/>
                <w:sz w:val="12"/>
                <w:szCs w:val="12"/>
              </w:rPr>
              <w:t xml:space="preserve">DO PROJEKTOWANIA BEZ OGRANICZEŃ W SPECJALNOŚCI </w:t>
            </w:r>
            <w:r w:rsidR="0075058F">
              <w:rPr>
                <w:rFonts w:ascii="Calibri" w:hAnsi="Calibri" w:cs="Calibri"/>
                <w:sz w:val="12"/>
                <w:szCs w:val="12"/>
              </w:rPr>
              <w:t>ELEKTRYCZNEJ</w:t>
            </w:r>
          </w:p>
        </w:tc>
        <w:tc>
          <w:tcPr>
            <w:tcW w:w="2126" w:type="dxa"/>
          </w:tcPr>
          <w:p w14:paraId="4639D3AE" w14:textId="54BC4956" w:rsidR="00963AD9" w:rsidRDefault="001832CA" w:rsidP="00241ECC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  <w:r>
              <w:rPr>
                <w:rFonts w:ascii="Calibri" w:hAnsi="Calibri" w:cs="Century Gothic"/>
                <w:noProof/>
                <w:sz w:val="28"/>
                <w:szCs w:val="28"/>
              </w:rPr>
              <w:drawing>
                <wp:anchor distT="0" distB="0" distL="114300" distR="114300" simplePos="0" relativeHeight="251653632" behindDoc="0" locked="0" layoutInCell="1" allowOverlap="1" wp14:anchorId="23F984E6" wp14:editId="7B5B70C0">
                  <wp:simplePos x="0" y="0"/>
                  <wp:positionH relativeFrom="column">
                    <wp:posOffset>127635</wp:posOffset>
                  </wp:positionH>
                  <wp:positionV relativeFrom="paragraph">
                    <wp:posOffset>-21590</wp:posOffset>
                  </wp:positionV>
                  <wp:extent cx="1009650" cy="401831"/>
                  <wp:effectExtent l="0" t="0" r="0" b="0"/>
                  <wp:wrapNone/>
                  <wp:docPr id="3" name="Picture 3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 with medium confidenc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01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37AA788" w14:textId="22E5B6C8" w:rsidR="00963AD9" w:rsidRDefault="007911D4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74112" behindDoc="0" locked="0" layoutInCell="1" allowOverlap="1" wp14:anchorId="10BEFD69" wp14:editId="66559163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563880</wp:posOffset>
                  </wp:positionV>
                  <wp:extent cx="1381125" cy="381000"/>
                  <wp:effectExtent l="0" t="0" r="0" b="0"/>
                  <wp:wrapNone/>
                  <wp:docPr id="408192779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192779" name="Obraz 408192779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hAnsi="Calibri" w:cs="Calibri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62848" behindDoc="0" locked="0" layoutInCell="1" allowOverlap="1" wp14:anchorId="6F258E19" wp14:editId="5F16953D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172720</wp:posOffset>
                  </wp:positionV>
                  <wp:extent cx="525780" cy="390525"/>
                  <wp:effectExtent l="0" t="0" r="762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72064" behindDoc="0" locked="0" layoutInCell="1" allowOverlap="1" wp14:anchorId="5BD9CEDA" wp14:editId="47148A2A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241935</wp:posOffset>
                  </wp:positionV>
                  <wp:extent cx="697018" cy="265430"/>
                  <wp:effectExtent l="0" t="0" r="8255" b="1270"/>
                  <wp:wrapNone/>
                  <wp:docPr id="109263971" name="Obraz 2" descr="Obraz zawierający czarne, ciemność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263971" name="Obraz 2" descr="Obraz zawierający czarne, ciemność&#10;&#10;Opis wygenerowany automatyczni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018" cy="265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832CA">
              <w:rPr>
                <w:rFonts w:ascii="Calibri" w:hAnsi="Calibri" w:cs="Calibri"/>
                <w:noProof/>
                <w:sz w:val="12"/>
              </w:rPr>
              <w:drawing>
                <wp:anchor distT="0" distB="0" distL="114300" distR="114300" simplePos="0" relativeHeight="251650560" behindDoc="0" locked="0" layoutInCell="1" allowOverlap="1" wp14:anchorId="7D586800" wp14:editId="6F472FC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746125</wp:posOffset>
                  </wp:positionV>
                  <wp:extent cx="1171575" cy="828675"/>
                  <wp:effectExtent l="0" t="0" r="0" b="0"/>
                  <wp:wrapNone/>
                  <wp:docPr id="2" name="Picture 2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63AD9" w14:paraId="582AD241" w14:textId="77777777" w:rsidTr="00963AD9">
        <w:tc>
          <w:tcPr>
            <w:tcW w:w="2122" w:type="dxa"/>
            <w:hideMark/>
          </w:tcPr>
          <w:p w14:paraId="7696EFA6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>SPRAWDZAJĄCY</w:t>
            </w:r>
          </w:p>
        </w:tc>
        <w:tc>
          <w:tcPr>
            <w:tcW w:w="2409" w:type="dxa"/>
            <w:hideMark/>
          </w:tcPr>
          <w:p w14:paraId="1774BC93" w14:textId="36FF4298" w:rsidR="00963AD9" w:rsidRPr="00DA6948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6"/>
                <w:szCs w:val="16"/>
              </w:rPr>
              <w:t xml:space="preserve">mgr inż. </w:t>
            </w:r>
            <w:r w:rsidR="001832CA">
              <w:rPr>
                <w:rFonts w:ascii="Calibri" w:hAnsi="Calibri" w:cs="Calibri"/>
                <w:sz w:val="16"/>
                <w:szCs w:val="16"/>
              </w:rPr>
              <w:t>Tomasz Zaborowski</w:t>
            </w:r>
          </w:p>
          <w:p w14:paraId="7473243F" w14:textId="77777777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hideMark/>
          </w:tcPr>
          <w:p w14:paraId="004284B8" w14:textId="1001880C" w:rsidR="00963AD9" w:rsidRPr="00346FF5" w:rsidRDefault="001832CA" w:rsidP="00241ECC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St-15/88</w:t>
            </w:r>
          </w:p>
          <w:p w14:paraId="12EA35D4" w14:textId="434220C1" w:rsidR="00963AD9" w:rsidRPr="00346FF5" w:rsidRDefault="00963AD9" w:rsidP="00241ECC">
            <w:pPr>
              <w:pStyle w:val="Stopka"/>
              <w:tabs>
                <w:tab w:val="left" w:pos="2280"/>
              </w:tabs>
              <w:snapToGrid w:val="0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346FF5">
              <w:rPr>
                <w:rFonts w:ascii="Calibri" w:hAnsi="Calibri" w:cs="Calibri"/>
                <w:sz w:val="12"/>
                <w:szCs w:val="12"/>
              </w:rPr>
              <w:t xml:space="preserve">DO PROJEKTOWANIA BEZ OGRANICZEŃ W SPECJALNOŚCI </w:t>
            </w:r>
            <w:r w:rsidR="001832CA">
              <w:rPr>
                <w:rFonts w:ascii="Calibri" w:hAnsi="Calibri" w:cs="Calibri"/>
                <w:sz w:val="12"/>
                <w:szCs w:val="12"/>
              </w:rPr>
              <w:t>ELEKTRYCZNEJ</w:t>
            </w:r>
          </w:p>
        </w:tc>
        <w:tc>
          <w:tcPr>
            <w:tcW w:w="2126" w:type="dxa"/>
          </w:tcPr>
          <w:p w14:paraId="3E1FB539" w14:textId="5FB8A6A3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rPr>
                <w:rFonts w:ascii="Tahoma" w:hAnsi="Tahoma" w:cs="Tahoma"/>
                <w:sz w:val="18"/>
                <w:szCs w:val="18"/>
                <w:lang w:eastAsia="pl-PL"/>
              </w:rPr>
            </w:pPr>
          </w:p>
          <w:p w14:paraId="61781E2F" w14:textId="5EB17B89" w:rsidR="00963AD9" w:rsidRDefault="00963AD9" w:rsidP="00241ECC">
            <w:pPr>
              <w:pStyle w:val="Stopka"/>
              <w:tabs>
                <w:tab w:val="left" w:pos="2280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</w:tbl>
    <w:p w14:paraId="13595559" w14:textId="33667367" w:rsidR="000E56B5" w:rsidRDefault="00151227" w:rsidP="00963A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  <w:noProof/>
          <w:sz w:val="32"/>
          <w:szCs w:val="32"/>
        </w:rPr>
        <w:drawing>
          <wp:anchor distT="0" distB="0" distL="114300" distR="114300" simplePos="0" relativeHeight="251642367" behindDoc="0" locked="0" layoutInCell="1" allowOverlap="1" wp14:anchorId="28DD9A11" wp14:editId="1B971A37">
            <wp:simplePos x="0" y="0"/>
            <wp:positionH relativeFrom="column">
              <wp:posOffset>4986020</wp:posOffset>
            </wp:positionH>
            <wp:positionV relativeFrom="paragraph">
              <wp:posOffset>1768475</wp:posOffset>
            </wp:positionV>
            <wp:extent cx="1238250" cy="590550"/>
            <wp:effectExtent l="0" t="0" r="0" b="0"/>
            <wp:wrapNone/>
            <wp:docPr id="1238024498" name="Obraz 5" descr="Obraz zawierający tekst, Czcionka, kaligrafia, pismo odręczn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024498" name="Obraz 5" descr="Obraz zawierający tekst, Czcionka, kaligrafia, pismo odręczne&#10;&#10;Opis wygenerowany automatyczni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00" r="10344" b="12500"/>
                    <a:stretch/>
                  </pic:blipFill>
                  <pic:spPr bwMode="auto">
                    <a:xfrm>
                      <a:off x="0" y="0"/>
                      <a:ext cx="1238250" cy="59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2BF333" w14:textId="115D1A84" w:rsidR="000E56B5" w:rsidRDefault="000E56B5" w:rsidP="00963AD9">
      <w:pPr>
        <w:jc w:val="center"/>
        <w:rPr>
          <w:rFonts w:ascii="Calibri" w:hAnsi="Calibri" w:cs="Calibri"/>
        </w:rPr>
      </w:pPr>
    </w:p>
    <w:p w14:paraId="184B29D4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16906390" w14:textId="4EFF5E6E" w:rsidR="0029123E" w:rsidRDefault="0029123E" w:rsidP="00963AD9">
      <w:pPr>
        <w:jc w:val="center"/>
        <w:rPr>
          <w:rFonts w:ascii="Calibri" w:hAnsi="Calibri" w:cs="Calibri"/>
        </w:rPr>
      </w:pPr>
    </w:p>
    <w:p w14:paraId="3C4851F8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3D7D7BF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294B1E4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1D4780F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F0EA621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007E8D3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0A7BC045" w14:textId="77777777" w:rsidR="0029123E" w:rsidRDefault="0029123E" w:rsidP="00963AD9">
      <w:pPr>
        <w:jc w:val="center"/>
        <w:rPr>
          <w:rFonts w:ascii="Calibri" w:hAnsi="Calibri" w:cs="Calibri"/>
        </w:rPr>
      </w:pPr>
    </w:p>
    <w:p w14:paraId="490F9D39" w14:textId="1961B885" w:rsidR="00B930C0" w:rsidRPr="00014935" w:rsidRDefault="000E56B5" w:rsidP="00963A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LIPIEC</w:t>
      </w:r>
      <w:r w:rsidR="00A53CE7">
        <w:rPr>
          <w:rFonts w:ascii="Calibri" w:hAnsi="Calibri" w:cs="Calibri"/>
        </w:rPr>
        <w:t xml:space="preserve"> </w:t>
      </w:r>
      <w:r w:rsidR="006072D1" w:rsidRPr="00014935">
        <w:rPr>
          <w:rFonts w:ascii="Calibri" w:hAnsi="Calibri" w:cs="Calibri"/>
        </w:rPr>
        <w:t>20</w:t>
      </w:r>
      <w:r w:rsidR="00BD542B">
        <w:rPr>
          <w:rFonts w:ascii="Calibri" w:hAnsi="Calibri" w:cs="Calibri"/>
        </w:rPr>
        <w:t>2</w:t>
      </w:r>
      <w:r w:rsidR="00B663CA">
        <w:rPr>
          <w:rFonts w:ascii="Calibri" w:hAnsi="Calibri" w:cs="Calibri"/>
        </w:rPr>
        <w:t>4</w:t>
      </w:r>
    </w:p>
    <w:sectPr w:rsidR="00B930C0" w:rsidRPr="00014935" w:rsidSect="00245566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E2"/>
    <w:rsid w:val="00003DD9"/>
    <w:rsid w:val="000111A4"/>
    <w:rsid w:val="00014935"/>
    <w:rsid w:val="00051000"/>
    <w:rsid w:val="00073088"/>
    <w:rsid w:val="00097E82"/>
    <w:rsid w:val="000C565A"/>
    <w:rsid w:val="000E56B5"/>
    <w:rsid w:val="000F6639"/>
    <w:rsid w:val="000F75E5"/>
    <w:rsid w:val="0010461A"/>
    <w:rsid w:val="001141C3"/>
    <w:rsid w:val="001271A4"/>
    <w:rsid w:val="00127280"/>
    <w:rsid w:val="00151227"/>
    <w:rsid w:val="00152866"/>
    <w:rsid w:val="00164B4C"/>
    <w:rsid w:val="001832CA"/>
    <w:rsid w:val="001A0C7A"/>
    <w:rsid w:val="001A6897"/>
    <w:rsid w:val="00203CBE"/>
    <w:rsid w:val="00231C58"/>
    <w:rsid w:val="00245566"/>
    <w:rsid w:val="00277229"/>
    <w:rsid w:val="0029123E"/>
    <w:rsid w:val="002E11D4"/>
    <w:rsid w:val="00326BF5"/>
    <w:rsid w:val="0034064C"/>
    <w:rsid w:val="003422BC"/>
    <w:rsid w:val="003558CC"/>
    <w:rsid w:val="003647F7"/>
    <w:rsid w:val="00367BEA"/>
    <w:rsid w:val="003818BF"/>
    <w:rsid w:val="003B0DDD"/>
    <w:rsid w:val="003E66F9"/>
    <w:rsid w:val="00434B06"/>
    <w:rsid w:val="00472D19"/>
    <w:rsid w:val="004A6C9F"/>
    <w:rsid w:val="004D0665"/>
    <w:rsid w:val="004D0E8B"/>
    <w:rsid w:val="00527868"/>
    <w:rsid w:val="005324DA"/>
    <w:rsid w:val="00542591"/>
    <w:rsid w:val="00572C94"/>
    <w:rsid w:val="00596EB7"/>
    <w:rsid w:val="005F2721"/>
    <w:rsid w:val="005F4348"/>
    <w:rsid w:val="005F53C5"/>
    <w:rsid w:val="006072D1"/>
    <w:rsid w:val="006A760A"/>
    <w:rsid w:val="006B2B40"/>
    <w:rsid w:val="006D6E3F"/>
    <w:rsid w:val="00717167"/>
    <w:rsid w:val="00740BC7"/>
    <w:rsid w:val="00745AC5"/>
    <w:rsid w:val="0075058F"/>
    <w:rsid w:val="00757C76"/>
    <w:rsid w:val="00784FD1"/>
    <w:rsid w:val="007911D4"/>
    <w:rsid w:val="007A6BA1"/>
    <w:rsid w:val="007B70AE"/>
    <w:rsid w:val="007E3B76"/>
    <w:rsid w:val="00827050"/>
    <w:rsid w:val="008316B1"/>
    <w:rsid w:val="00835074"/>
    <w:rsid w:val="008427BC"/>
    <w:rsid w:val="008636CE"/>
    <w:rsid w:val="0087030B"/>
    <w:rsid w:val="008774EB"/>
    <w:rsid w:val="008B6970"/>
    <w:rsid w:val="008D5DE6"/>
    <w:rsid w:val="008F33EF"/>
    <w:rsid w:val="009015C6"/>
    <w:rsid w:val="00901D38"/>
    <w:rsid w:val="00903E72"/>
    <w:rsid w:val="00910756"/>
    <w:rsid w:val="00917070"/>
    <w:rsid w:val="0092533A"/>
    <w:rsid w:val="00950B3B"/>
    <w:rsid w:val="00953850"/>
    <w:rsid w:val="00954FE9"/>
    <w:rsid w:val="009601DA"/>
    <w:rsid w:val="00963AD9"/>
    <w:rsid w:val="00964EB2"/>
    <w:rsid w:val="00985061"/>
    <w:rsid w:val="00990C70"/>
    <w:rsid w:val="00A127F1"/>
    <w:rsid w:val="00A53CE7"/>
    <w:rsid w:val="00A577FB"/>
    <w:rsid w:val="00AA660C"/>
    <w:rsid w:val="00AE6551"/>
    <w:rsid w:val="00B05811"/>
    <w:rsid w:val="00B239E2"/>
    <w:rsid w:val="00B438BD"/>
    <w:rsid w:val="00B663CA"/>
    <w:rsid w:val="00B930C0"/>
    <w:rsid w:val="00BD542B"/>
    <w:rsid w:val="00BE5D18"/>
    <w:rsid w:val="00BF0024"/>
    <w:rsid w:val="00BF35A5"/>
    <w:rsid w:val="00C062E6"/>
    <w:rsid w:val="00C16549"/>
    <w:rsid w:val="00C40E8C"/>
    <w:rsid w:val="00C86CF1"/>
    <w:rsid w:val="00C92D86"/>
    <w:rsid w:val="00CB01EE"/>
    <w:rsid w:val="00CB235C"/>
    <w:rsid w:val="00CD1FCF"/>
    <w:rsid w:val="00CE42EF"/>
    <w:rsid w:val="00CF180F"/>
    <w:rsid w:val="00CF23FE"/>
    <w:rsid w:val="00D03496"/>
    <w:rsid w:val="00D100AA"/>
    <w:rsid w:val="00D518A3"/>
    <w:rsid w:val="00D5203C"/>
    <w:rsid w:val="00D53A3D"/>
    <w:rsid w:val="00DA5714"/>
    <w:rsid w:val="00DA6F05"/>
    <w:rsid w:val="00E1568B"/>
    <w:rsid w:val="00E27131"/>
    <w:rsid w:val="00E34E96"/>
    <w:rsid w:val="00E44D72"/>
    <w:rsid w:val="00E552B8"/>
    <w:rsid w:val="00EC084E"/>
    <w:rsid w:val="00EC55AC"/>
    <w:rsid w:val="00F10D03"/>
    <w:rsid w:val="00F46B2A"/>
    <w:rsid w:val="00F52AC6"/>
    <w:rsid w:val="00F96D4D"/>
    <w:rsid w:val="00FB119C"/>
    <w:rsid w:val="00FB11C1"/>
    <w:rsid w:val="00FB1826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12E39"/>
  <w15:docId w15:val="{FD8BDB3A-C5FA-46A3-9BC6-15BD4255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val="x-none" w:eastAsia="ar-SA"/>
    </w:rPr>
  </w:style>
  <w:style w:type="character" w:customStyle="1" w:styleId="StopkaZnak">
    <w:name w:val="Stopka Znak"/>
    <w:basedOn w:val="Domylnaczcionkaakapitu"/>
    <w:link w:val="Stopka"/>
    <w:qFormat/>
    <w:rsid w:val="003B0DDD"/>
    <w:rPr>
      <w:sz w:val="24"/>
      <w:szCs w:val="24"/>
      <w:lang w:val="x-none"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uiPriority w:val="33"/>
    <w:qFormat/>
    <w:rsid w:val="00B663C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3D1EDE-C413-4EE6-92FB-F80BD0592670}"/>
</file>

<file path=customXml/itemProps2.xml><?xml version="1.0" encoding="utf-8"?>
<ds:datastoreItem xmlns:ds="http://schemas.openxmlformats.org/officeDocument/2006/customXml" ds:itemID="{4B5BECBB-F5C6-4F49-A6C5-3B6FA127F637}"/>
</file>

<file path=customXml/itemProps3.xml><?xml version="1.0" encoding="utf-8"?>
<ds:datastoreItem xmlns:ds="http://schemas.openxmlformats.org/officeDocument/2006/customXml" ds:itemID="{0FDEAAAF-9D1B-4776-A877-B69B75882E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o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lebioda</dc:creator>
  <cp:lastModifiedBy>PS Admin</cp:lastModifiedBy>
  <cp:revision>8</cp:revision>
  <cp:lastPrinted>2024-07-19T06:42:00Z</cp:lastPrinted>
  <dcterms:created xsi:type="dcterms:W3CDTF">2024-07-16T08:58:00Z</dcterms:created>
  <dcterms:modified xsi:type="dcterms:W3CDTF">2024-07-19T06:43:00Z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